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1E9C" w14:textId="77777777" w:rsidR="0037254A" w:rsidRDefault="0037254A" w:rsidP="0037254A">
      <w:r>
        <w:t>Grundriss 户型图</w:t>
      </w:r>
    </w:p>
    <w:p w14:paraId="6824FDBE" w14:textId="77777777" w:rsidR="0037254A" w:rsidRDefault="0037254A" w:rsidP="0037254A">
      <w:proofErr w:type="spellStart"/>
      <w:r>
        <w:t>Baubeschreibung</w:t>
      </w:r>
      <w:proofErr w:type="spellEnd"/>
      <w:r>
        <w:t xml:space="preserve">   楼房建筑材料说明</w:t>
      </w:r>
    </w:p>
    <w:p w14:paraId="6E274F44" w14:textId="77777777" w:rsidR="0037254A" w:rsidRDefault="0037254A" w:rsidP="0037254A">
      <w:proofErr w:type="spellStart"/>
      <w:r>
        <w:t>Baugenehmigung</w:t>
      </w:r>
      <w:proofErr w:type="spellEnd"/>
      <w:r>
        <w:t>    建房许可</w:t>
      </w:r>
    </w:p>
    <w:p w14:paraId="7518DD75" w14:textId="77777777" w:rsidR="0037254A" w:rsidRDefault="0037254A" w:rsidP="0037254A">
      <w:proofErr w:type="spellStart"/>
      <w:r>
        <w:t>Bauleistungsversicherung</w:t>
      </w:r>
      <w:proofErr w:type="spellEnd"/>
      <w:r>
        <w:t>        建筑保险</w:t>
      </w:r>
    </w:p>
    <w:p w14:paraId="55F4D826" w14:textId="77777777" w:rsidR="0037254A" w:rsidRDefault="0037254A" w:rsidP="0037254A">
      <w:proofErr w:type="spellStart"/>
      <w:r>
        <w:t>Wohnflächenberechnung</w:t>
      </w:r>
      <w:proofErr w:type="spellEnd"/>
      <w:r>
        <w:t>        户型面积计算说明</w:t>
      </w:r>
    </w:p>
    <w:p w14:paraId="2D151361" w14:textId="77777777" w:rsidR="0037254A" w:rsidRDefault="0037254A" w:rsidP="0037254A">
      <w:proofErr w:type="spellStart"/>
      <w:r>
        <w:t>Flurkarte</w:t>
      </w:r>
      <w:proofErr w:type="spellEnd"/>
      <w:r>
        <w:t xml:space="preserve"> 楼型图（6个月以内）</w:t>
      </w:r>
    </w:p>
    <w:p w14:paraId="1C954775" w14:textId="77777777" w:rsidR="0037254A" w:rsidRDefault="0037254A" w:rsidP="0037254A">
      <w:proofErr w:type="spellStart"/>
      <w:r>
        <w:t>Grundbuch</w:t>
      </w:r>
      <w:proofErr w:type="spellEnd"/>
      <w:r>
        <w:t xml:space="preserve"> 土地证（6个月以内）</w:t>
      </w:r>
    </w:p>
    <w:p w14:paraId="25E31777" w14:textId="77777777" w:rsidR="0037254A" w:rsidRDefault="0037254A" w:rsidP="0037254A">
      <w:proofErr w:type="spellStart"/>
      <w:r>
        <w:t>Teilungserklärung</w:t>
      </w:r>
      <w:proofErr w:type="spellEnd"/>
      <w:r>
        <w:t xml:space="preserve"> 业主分割说明</w:t>
      </w:r>
    </w:p>
    <w:p w14:paraId="14080068" w14:textId="77777777" w:rsidR="0037254A" w:rsidRDefault="0037254A" w:rsidP="0037254A">
      <w:proofErr w:type="spellStart"/>
      <w:r>
        <w:t>Personalisierter</w:t>
      </w:r>
      <w:proofErr w:type="spellEnd"/>
      <w:r>
        <w:t xml:space="preserve"> </w:t>
      </w:r>
      <w:proofErr w:type="spellStart"/>
      <w:r>
        <w:t>Kaufvertragsentwurf</w:t>
      </w:r>
      <w:proofErr w:type="spellEnd"/>
      <w:r>
        <w:t xml:space="preserve"> 带客户名字和具体购房编号的购房合同草稿</w:t>
      </w:r>
    </w:p>
    <w:p w14:paraId="120456E6" w14:textId="77777777" w:rsidR="0037254A" w:rsidRDefault="0037254A" w:rsidP="0037254A">
      <w:proofErr w:type="spellStart"/>
      <w:r>
        <w:t>Aktuelle</w:t>
      </w:r>
      <w:proofErr w:type="spellEnd"/>
      <w:r>
        <w:t xml:space="preserve"> </w:t>
      </w:r>
      <w:proofErr w:type="spellStart"/>
      <w:r>
        <w:t>Auskunft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Altlastenverzeichnis  建房场地是否有污染</w:t>
      </w:r>
    </w:p>
    <w:p w14:paraId="7226FF85" w14:textId="4B86631C" w:rsidR="0012389D" w:rsidRDefault="0037254A" w:rsidP="0037254A">
      <w:pPr>
        <w:rPr>
          <w:rFonts w:hint="eastAsia"/>
        </w:rPr>
      </w:pPr>
      <w:proofErr w:type="spellStart"/>
      <w:r>
        <w:t>Aktuelle</w:t>
      </w:r>
      <w:proofErr w:type="spellEnd"/>
      <w:r>
        <w:t xml:space="preserve"> </w:t>
      </w:r>
      <w:proofErr w:type="spellStart"/>
      <w:r>
        <w:t>Baulastenauskunft</w:t>
      </w:r>
      <w:proofErr w:type="spellEnd"/>
      <w:r>
        <w:t xml:space="preserve">  该土地所属的权利和义务</w:t>
      </w:r>
    </w:p>
    <w:sectPr w:rsidR="0012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5"/>
    <w:rsid w:val="0012389D"/>
    <w:rsid w:val="002E5435"/>
    <w:rsid w:val="0037254A"/>
    <w:rsid w:val="00686770"/>
    <w:rsid w:val="00D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3C54"/>
  <w15:chartTrackingRefBased/>
  <w15:docId w15:val="{7B3C433E-5CBF-4C0F-BAA0-0C378CEF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11600k</dc:creator>
  <cp:keywords/>
  <dc:description/>
  <cp:lastModifiedBy>11600k</cp:lastModifiedBy>
  <cp:revision>2</cp:revision>
  <dcterms:created xsi:type="dcterms:W3CDTF">2022-03-28T08:35:00Z</dcterms:created>
  <dcterms:modified xsi:type="dcterms:W3CDTF">2022-03-28T08:35:00Z</dcterms:modified>
</cp:coreProperties>
</file>